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47" w:type="dxa"/>
        <w:tblInd w:w="-779" w:type="dxa"/>
        <w:tblLook w:val="04A0" w:firstRow="1" w:lastRow="0" w:firstColumn="1" w:lastColumn="0" w:noHBand="0" w:noVBand="1"/>
      </w:tblPr>
      <w:tblGrid>
        <w:gridCol w:w="2334"/>
        <w:gridCol w:w="6209"/>
        <w:gridCol w:w="6104"/>
      </w:tblGrid>
      <w:tr w:rsidR="00AB6F39" w:rsidRPr="00696FD8" w14:paraId="7C27609E" w14:textId="77777777" w:rsidTr="000A5E2B">
        <w:trPr>
          <w:trHeight w:val="585"/>
        </w:trPr>
        <w:tc>
          <w:tcPr>
            <w:tcW w:w="2334" w:type="dxa"/>
          </w:tcPr>
          <w:p w14:paraId="184D0EE1" w14:textId="77777777" w:rsidR="008D2552" w:rsidRPr="00696FD8" w:rsidRDefault="0042308F">
            <w:pPr>
              <w:rPr>
                <w:b/>
                <w:bCs/>
              </w:rPr>
            </w:pPr>
            <w:r w:rsidRPr="00696FD8">
              <w:rPr>
                <w:b/>
                <w:bCs/>
              </w:rPr>
              <w:t>Dates:</w:t>
            </w:r>
          </w:p>
        </w:tc>
        <w:tc>
          <w:tcPr>
            <w:tcW w:w="6209" w:type="dxa"/>
          </w:tcPr>
          <w:p w14:paraId="5F409D9C" w14:textId="77777777" w:rsidR="008D2552" w:rsidRPr="00696FD8" w:rsidRDefault="00551D86">
            <w:pPr>
              <w:rPr>
                <w:b/>
                <w:bCs/>
              </w:rPr>
            </w:pPr>
            <w:r w:rsidRPr="00696FD8">
              <w:rPr>
                <w:b/>
                <w:bCs/>
              </w:rPr>
              <w:t>First Years</w:t>
            </w:r>
          </w:p>
        </w:tc>
        <w:tc>
          <w:tcPr>
            <w:tcW w:w="6104" w:type="dxa"/>
          </w:tcPr>
          <w:p w14:paraId="4CEB5BA3" w14:textId="77777777" w:rsidR="008D2552" w:rsidRPr="00696FD8" w:rsidRDefault="00551D86">
            <w:pPr>
              <w:rPr>
                <w:b/>
                <w:bCs/>
              </w:rPr>
            </w:pPr>
            <w:r w:rsidRPr="00696FD8">
              <w:rPr>
                <w:b/>
                <w:bCs/>
              </w:rPr>
              <w:t xml:space="preserve">Returning Students </w:t>
            </w:r>
          </w:p>
        </w:tc>
      </w:tr>
      <w:tr w:rsidR="00AB6F39" w14:paraId="7DAE3B0B" w14:textId="77777777" w:rsidTr="000A5E2B">
        <w:trPr>
          <w:trHeight w:val="585"/>
        </w:trPr>
        <w:tc>
          <w:tcPr>
            <w:tcW w:w="2334" w:type="dxa"/>
          </w:tcPr>
          <w:p w14:paraId="0DB27687" w14:textId="4E6DB491" w:rsidR="008D2552" w:rsidRDefault="00E85903">
            <w:r>
              <w:t>June 12</w:t>
            </w:r>
            <w:r w:rsidRPr="00E85903">
              <w:rPr>
                <w:vertAlign w:val="superscript"/>
              </w:rPr>
              <w:t>th</w:t>
            </w:r>
            <w:r>
              <w:t>-16</w:t>
            </w:r>
            <w:r w:rsidRPr="00E85903">
              <w:rPr>
                <w:vertAlign w:val="superscript"/>
              </w:rPr>
              <w:t>th</w:t>
            </w:r>
            <w:r>
              <w:t xml:space="preserve"> </w:t>
            </w:r>
            <w:r w:rsidR="000D0495">
              <w:t xml:space="preserve">         </w:t>
            </w:r>
            <w:r w:rsidR="000A5E2B">
              <w:t>AM</w:t>
            </w:r>
          </w:p>
        </w:tc>
        <w:tc>
          <w:tcPr>
            <w:tcW w:w="6209" w:type="dxa"/>
          </w:tcPr>
          <w:p w14:paraId="292B5962" w14:textId="77777777" w:rsidR="008D2552" w:rsidRDefault="000D0495">
            <w:r>
              <w:t>Synoptic Gospels</w:t>
            </w:r>
          </w:p>
          <w:p w14:paraId="1279C687" w14:textId="45F33DDC" w:rsidR="000D0495" w:rsidRDefault="000D0495">
            <w:r>
              <w:t>Rev. Maricela Hernandez</w:t>
            </w:r>
          </w:p>
        </w:tc>
        <w:tc>
          <w:tcPr>
            <w:tcW w:w="6104" w:type="dxa"/>
          </w:tcPr>
          <w:p w14:paraId="2A3F742F" w14:textId="77777777" w:rsidR="008D2552" w:rsidRDefault="000D0495">
            <w:r>
              <w:t xml:space="preserve">Daniel </w:t>
            </w:r>
          </w:p>
          <w:p w14:paraId="64C1E655" w14:textId="7ECF4942" w:rsidR="000D0495" w:rsidRDefault="00B00417">
            <w:r>
              <w:t xml:space="preserve">Rev. </w:t>
            </w:r>
            <w:r w:rsidR="000D0495">
              <w:t>Frank Garcia</w:t>
            </w:r>
          </w:p>
        </w:tc>
      </w:tr>
      <w:tr w:rsidR="00AB6F39" w14:paraId="36810507" w14:textId="77777777" w:rsidTr="000A5E2B">
        <w:trPr>
          <w:trHeight w:val="634"/>
        </w:trPr>
        <w:tc>
          <w:tcPr>
            <w:tcW w:w="2334" w:type="dxa"/>
          </w:tcPr>
          <w:p w14:paraId="201C11FB" w14:textId="77777777" w:rsidR="000D1E54" w:rsidRDefault="00A93087" w:rsidP="00A93087">
            <w:pPr>
              <w:jc w:val="right"/>
            </w:pPr>
            <w:r>
              <w:t>PM</w:t>
            </w:r>
          </w:p>
        </w:tc>
        <w:tc>
          <w:tcPr>
            <w:tcW w:w="6209" w:type="dxa"/>
          </w:tcPr>
          <w:p w14:paraId="0DA5A984" w14:textId="77777777" w:rsidR="000D1E54" w:rsidRDefault="000D0495">
            <w:r>
              <w:t>Interpersonal Relationships and Ministry Ethics</w:t>
            </w:r>
          </w:p>
          <w:p w14:paraId="6FEA7CC2" w14:textId="6C7610D2" w:rsidR="000D0495" w:rsidRDefault="000D0495">
            <w:r>
              <w:t>Rev. Frank Garcia</w:t>
            </w:r>
          </w:p>
        </w:tc>
        <w:tc>
          <w:tcPr>
            <w:tcW w:w="6104" w:type="dxa"/>
          </w:tcPr>
          <w:p w14:paraId="6447D69B" w14:textId="77777777" w:rsidR="000D1E54" w:rsidRDefault="000D0495" w:rsidP="000D0495">
            <w:r>
              <w:t>Interpersonal Relationships and Ministry Ethics</w:t>
            </w:r>
          </w:p>
          <w:p w14:paraId="11C10F9F" w14:textId="5E58F534" w:rsidR="000D0495" w:rsidRDefault="000D0495" w:rsidP="000D0495">
            <w:r>
              <w:t>Rev. Frank Garcia</w:t>
            </w:r>
          </w:p>
        </w:tc>
      </w:tr>
      <w:tr w:rsidR="00FA166B" w14:paraId="16DDB602" w14:textId="77777777" w:rsidTr="00344F20">
        <w:trPr>
          <w:trHeight w:val="585"/>
        </w:trPr>
        <w:tc>
          <w:tcPr>
            <w:tcW w:w="2334" w:type="dxa"/>
          </w:tcPr>
          <w:p w14:paraId="14EE451F" w14:textId="2ACAA803" w:rsidR="00FA166B" w:rsidRPr="00E85903" w:rsidRDefault="00FA166B">
            <w:r>
              <w:t>June 19</w:t>
            </w:r>
            <w:r w:rsidRPr="00E85903">
              <w:rPr>
                <w:vertAlign w:val="superscript"/>
              </w:rPr>
              <w:t>th</w:t>
            </w:r>
            <w:r>
              <w:t>-21</w:t>
            </w:r>
            <w:r w:rsidRPr="00E8590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2313" w:type="dxa"/>
            <w:gridSpan w:val="2"/>
          </w:tcPr>
          <w:p w14:paraId="57B35C03" w14:textId="4B69A752" w:rsidR="00FA166B" w:rsidRDefault="00FA166B" w:rsidP="00FA166B">
            <w:pPr>
              <w:jc w:val="center"/>
            </w:pPr>
            <w:r>
              <w:t xml:space="preserve">Texas Gulf Hispanic District Council – Luz Para las </w:t>
            </w:r>
            <w:proofErr w:type="spellStart"/>
            <w:proofErr w:type="gramStart"/>
            <w:r>
              <w:t>Naciones</w:t>
            </w:r>
            <w:proofErr w:type="spellEnd"/>
            <w:r>
              <w:t xml:space="preserve">  Mission</w:t>
            </w:r>
            <w:proofErr w:type="gramEnd"/>
            <w:r>
              <w:t>, Tx</w:t>
            </w:r>
          </w:p>
        </w:tc>
      </w:tr>
      <w:tr w:rsidR="00AB6F39" w14:paraId="5CE84AA2" w14:textId="77777777" w:rsidTr="000A5E2B">
        <w:trPr>
          <w:trHeight w:val="585"/>
        </w:trPr>
        <w:tc>
          <w:tcPr>
            <w:tcW w:w="2334" w:type="dxa"/>
          </w:tcPr>
          <w:p w14:paraId="0EAAB536" w14:textId="35A61DD4" w:rsidR="0042308F" w:rsidRDefault="00E85903">
            <w:r w:rsidRPr="00E85903">
              <w:t xml:space="preserve">   June 26</w:t>
            </w:r>
            <w:r w:rsidRPr="00E85903">
              <w:rPr>
                <w:vertAlign w:val="superscript"/>
              </w:rPr>
              <w:t>th</w:t>
            </w:r>
            <w:r w:rsidRPr="00E85903">
              <w:t xml:space="preserve"> -30</w:t>
            </w:r>
            <w:r w:rsidRPr="00E85903">
              <w:rPr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 </w:t>
            </w:r>
            <w:r w:rsidR="000A5E2B">
              <w:t>AM</w:t>
            </w:r>
            <w:r>
              <w:rPr>
                <w:b/>
                <w:bCs/>
              </w:rPr>
              <w:t xml:space="preserve">                   </w:t>
            </w:r>
          </w:p>
        </w:tc>
        <w:tc>
          <w:tcPr>
            <w:tcW w:w="6209" w:type="dxa"/>
          </w:tcPr>
          <w:p w14:paraId="0DDEA753" w14:textId="4783D249" w:rsidR="0042308F" w:rsidRPr="00450B6F" w:rsidRDefault="00E85903">
            <w:r>
              <w:t xml:space="preserve">Government and </w:t>
            </w:r>
            <w:r w:rsidR="00450B6F" w:rsidRPr="00450B6F">
              <w:t>Hist</w:t>
            </w:r>
            <w:r w:rsidR="00450B6F">
              <w:t>o</w:t>
            </w:r>
            <w:r w:rsidR="00450B6F" w:rsidRPr="00450B6F">
              <w:t>ry of the Assembli</w:t>
            </w:r>
            <w:r w:rsidR="00450B6F">
              <w:t>es of God</w:t>
            </w:r>
          </w:p>
          <w:p w14:paraId="45F6A006" w14:textId="73CAFDC7" w:rsidR="000D0495" w:rsidRPr="00450B6F" w:rsidRDefault="00450B6F">
            <w:r w:rsidRPr="00450B6F">
              <w:t>Rev. Frank Garcia</w:t>
            </w:r>
          </w:p>
        </w:tc>
        <w:tc>
          <w:tcPr>
            <w:tcW w:w="6104" w:type="dxa"/>
          </w:tcPr>
          <w:p w14:paraId="60CA79E0" w14:textId="77777777" w:rsidR="0042308F" w:rsidRDefault="000D0495">
            <w:r>
              <w:t>Homiletics 3</w:t>
            </w:r>
          </w:p>
          <w:p w14:paraId="2165E3FE" w14:textId="7D07CE39" w:rsidR="000D0495" w:rsidRDefault="000D0495">
            <w:r>
              <w:t>Rev. Denziel Ortiz</w:t>
            </w:r>
          </w:p>
        </w:tc>
      </w:tr>
      <w:tr w:rsidR="000D0495" w14:paraId="1EC1DFAD" w14:textId="77777777" w:rsidTr="000A5E2B">
        <w:trPr>
          <w:trHeight w:val="585"/>
        </w:trPr>
        <w:tc>
          <w:tcPr>
            <w:tcW w:w="2334" w:type="dxa"/>
          </w:tcPr>
          <w:p w14:paraId="56840E01" w14:textId="77777777" w:rsidR="000D0495" w:rsidRDefault="000D0495" w:rsidP="000D0495">
            <w:pPr>
              <w:jc w:val="right"/>
            </w:pPr>
            <w:r>
              <w:t>PM</w:t>
            </w:r>
          </w:p>
        </w:tc>
        <w:tc>
          <w:tcPr>
            <w:tcW w:w="6209" w:type="dxa"/>
          </w:tcPr>
          <w:p w14:paraId="4626415B" w14:textId="77777777" w:rsidR="000D0495" w:rsidRDefault="000D0495" w:rsidP="000D0495">
            <w:r>
              <w:t>Homiletics 1</w:t>
            </w:r>
          </w:p>
          <w:p w14:paraId="231A1E72" w14:textId="44A62CEE" w:rsidR="000D0495" w:rsidRDefault="000D0495" w:rsidP="000D0495">
            <w:r>
              <w:t>Rev. Denziel Ortiz</w:t>
            </w:r>
          </w:p>
        </w:tc>
        <w:tc>
          <w:tcPr>
            <w:tcW w:w="6104" w:type="dxa"/>
          </w:tcPr>
          <w:p w14:paraId="5DB09824" w14:textId="77777777" w:rsidR="000D0495" w:rsidRDefault="000D0495" w:rsidP="000D0495">
            <w:r>
              <w:t xml:space="preserve">Revelations </w:t>
            </w:r>
          </w:p>
          <w:p w14:paraId="3C0ECC56" w14:textId="387BAFED" w:rsidR="00450B6F" w:rsidRDefault="00450B6F" w:rsidP="000D0495">
            <w:r>
              <w:t>Rev. Frank Garcia</w:t>
            </w:r>
          </w:p>
        </w:tc>
      </w:tr>
      <w:tr w:rsidR="000D0495" w14:paraId="27580451" w14:textId="77777777" w:rsidTr="000A5E2B">
        <w:trPr>
          <w:trHeight w:val="585"/>
        </w:trPr>
        <w:tc>
          <w:tcPr>
            <w:tcW w:w="2334" w:type="dxa"/>
          </w:tcPr>
          <w:p w14:paraId="0EAEC0EC" w14:textId="1DB25DE9" w:rsidR="000D0495" w:rsidRDefault="00E85903" w:rsidP="000D0495">
            <w:r>
              <w:t>July 3</w:t>
            </w:r>
            <w:r w:rsidRPr="00E85903">
              <w:rPr>
                <w:vertAlign w:val="superscript"/>
              </w:rPr>
              <w:t>rd</w:t>
            </w:r>
            <w:r>
              <w:t>-7</w:t>
            </w:r>
            <w:r w:rsidRPr="00E85903">
              <w:rPr>
                <w:vertAlign w:val="superscript"/>
              </w:rPr>
              <w:t>th</w:t>
            </w:r>
            <w:r>
              <w:t xml:space="preserve"> </w:t>
            </w:r>
            <w:r w:rsidR="00450B6F">
              <w:t xml:space="preserve">           </w:t>
            </w:r>
            <w:r w:rsidR="000D0495">
              <w:t xml:space="preserve">     AM</w:t>
            </w:r>
          </w:p>
        </w:tc>
        <w:tc>
          <w:tcPr>
            <w:tcW w:w="6209" w:type="dxa"/>
          </w:tcPr>
          <w:p w14:paraId="646CBA4C" w14:textId="004D249D" w:rsidR="000D0495" w:rsidRPr="00E85903" w:rsidRDefault="00450B6F" w:rsidP="000D0495">
            <w:r w:rsidRPr="00E85903">
              <w:t>Systematic Theology 2 C</w:t>
            </w:r>
            <w:r w:rsidR="005408D5">
              <w:t>h</w:t>
            </w:r>
            <w:r w:rsidRPr="00E85903">
              <w:t>ristology</w:t>
            </w:r>
          </w:p>
          <w:p w14:paraId="612BE5BD" w14:textId="5A15E293" w:rsidR="00E85903" w:rsidRPr="00E85903" w:rsidRDefault="00E85903" w:rsidP="000D0495">
            <w:r w:rsidRPr="00E85903">
              <w:t>Brennan Pate</w:t>
            </w:r>
          </w:p>
        </w:tc>
        <w:tc>
          <w:tcPr>
            <w:tcW w:w="6104" w:type="dxa"/>
          </w:tcPr>
          <w:p w14:paraId="2746F324" w14:textId="504BA030" w:rsidR="000D0495" w:rsidRPr="00E85903" w:rsidRDefault="00450B6F" w:rsidP="000D0495">
            <w:r w:rsidRPr="00E85903">
              <w:t>Systematic Theology 2 C</w:t>
            </w:r>
            <w:r w:rsidR="005408D5">
              <w:t>h</w:t>
            </w:r>
            <w:r w:rsidRPr="00E85903">
              <w:t>ristology</w:t>
            </w:r>
          </w:p>
          <w:p w14:paraId="6C1972DA" w14:textId="03B7FD64" w:rsidR="00E85903" w:rsidRDefault="00E85903" w:rsidP="000D0495">
            <w:r w:rsidRPr="00E85903">
              <w:t>Brennan Pate</w:t>
            </w:r>
          </w:p>
        </w:tc>
      </w:tr>
      <w:tr w:rsidR="000D0495" w14:paraId="3BAC10C9" w14:textId="77777777" w:rsidTr="000A5E2B">
        <w:trPr>
          <w:trHeight w:val="585"/>
        </w:trPr>
        <w:tc>
          <w:tcPr>
            <w:tcW w:w="2334" w:type="dxa"/>
          </w:tcPr>
          <w:p w14:paraId="76AA5949" w14:textId="77777777" w:rsidR="000D0495" w:rsidRDefault="000D0495" w:rsidP="000D0495">
            <w:pPr>
              <w:jc w:val="right"/>
            </w:pPr>
            <w:r>
              <w:t>PM</w:t>
            </w:r>
          </w:p>
        </w:tc>
        <w:tc>
          <w:tcPr>
            <w:tcW w:w="6209" w:type="dxa"/>
          </w:tcPr>
          <w:p w14:paraId="004194AB" w14:textId="0DB1A75B" w:rsidR="000D0495" w:rsidRDefault="00B00417" w:rsidP="000D0495">
            <w:r>
              <w:t xml:space="preserve">Systematic </w:t>
            </w:r>
            <w:r w:rsidR="00450B6F">
              <w:t xml:space="preserve">Theology 3: Anthropology </w:t>
            </w:r>
          </w:p>
          <w:p w14:paraId="003038C3" w14:textId="6BB3D984" w:rsidR="00E85903" w:rsidRDefault="00E85903" w:rsidP="000D0495">
            <w:r>
              <w:t>Brennan Pate</w:t>
            </w:r>
          </w:p>
        </w:tc>
        <w:tc>
          <w:tcPr>
            <w:tcW w:w="6104" w:type="dxa"/>
          </w:tcPr>
          <w:p w14:paraId="121B9906" w14:textId="5342A080" w:rsidR="000D0495" w:rsidRDefault="00B00417" w:rsidP="000D0495">
            <w:r>
              <w:t xml:space="preserve">Systematic </w:t>
            </w:r>
            <w:r w:rsidR="00450B6F">
              <w:t xml:space="preserve">Theology 3: Anthropology </w:t>
            </w:r>
          </w:p>
          <w:p w14:paraId="54FE5267" w14:textId="4FF76164" w:rsidR="00E85903" w:rsidRDefault="00E85903" w:rsidP="000D0495">
            <w:r>
              <w:t>Brennan Pate</w:t>
            </w:r>
          </w:p>
        </w:tc>
      </w:tr>
      <w:tr w:rsidR="000D0495" w14:paraId="6B4FF955" w14:textId="77777777" w:rsidTr="000A5E2B">
        <w:trPr>
          <w:trHeight w:val="585"/>
        </w:trPr>
        <w:tc>
          <w:tcPr>
            <w:tcW w:w="2334" w:type="dxa"/>
          </w:tcPr>
          <w:p w14:paraId="530CCF4D" w14:textId="563CA860" w:rsidR="000D0495" w:rsidRPr="00E85903" w:rsidRDefault="00E85903" w:rsidP="000D0495">
            <w:r w:rsidRPr="00E85903">
              <w:t>July 10-14</w:t>
            </w:r>
            <w:r w:rsidRPr="00E85903">
              <w:rPr>
                <w:vertAlign w:val="superscript"/>
              </w:rPr>
              <w:t>th</w:t>
            </w:r>
            <w:r w:rsidRPr="00E85903">
              <w:t xml:space="preserve"> </w:t>
            </w:r>
            <w:r w:rsidR="000A5E2B">
              <w:t xml:space="preserve">              AM</w:t>
            </w:r>
          </w:p>
        </w:tc>
        <w:tc>
          <w:tcPr>
            <w:tcW w:w="6209" w:type="dxa"/>
          </w:tcPr>
          <w:p w14:paraId="32D0F4D0" w14:textId="77777777" w:rsidR="000D0495" w:rsidRDefault="00573F11" w:rsidP="000D0495">
            <w:r>
              <w:t>Introduction to Pentecostal Doctrine</w:t>
            </w:r>
          </w:p>
          <w:p w14:paraId="2D79A679" w14:textId="23E16918" w:rsidR="00573F11" w:rsidRDefault="00573F11" w:rsidP="000D0495">
            <w:r>
              <w:t>Rev. Julia Hall</w:t>
            </w:r>
          </w:p>
        </w:tc>
        <w:tc>
          <w:tcPr>
            <w:tcW w:w="6104" w:type="dxa"/>
          </w:tcPr>
          <w:p w14:paraId="1E858F03" w14:textId="77777777" w:rsidR="000D0495" w:rsidRDefault="00450B6F" w:rsidP="000D0495">
            <w:r>
              <w:t>Church Administration</w:t>
            </w:r>
          </w:p>
          <w:p w14:paraId="2EF44035" w14:textId="30BF12F1" w:rsidR="00450B6F" w:rsidRDefault="00450B6F" w:rsidP="000D0495">
            <w:r>
              <w:t xml:space="preserve">Rev. Zilpa </w:t>
            </w:r>
            <w:r w:rsidR="000A5E2B" w:rsidRPr="000A5E2B">
              <w:t>Gutierrez</w:t>
            </w:r>
          </w:p>
        </w:tc>
      </w:tr>
      <w:tr w:rsidR="000D0495" w14:paraId="6B85EC99" w14:textId="77777777" w:rsidTr="000A5E2B">
        <w:trPr>
          <w:trHeight w:val="634"/>
        </w:trPr>
        <w:tc>
          <w:tcPr>
            <w:tcW w:w="2334" w:type="dxa"/>
          </w:tcPr>
          <w:p w14:paraId="761D280A" w14:textId="74D4AA0F" w:rsidR="000D0495" w:rsidRDefault="000A5E2B" w:rsidP="000D0495">
            <w:r>
              <w:t xml:space="preserve">                                    PM</w:t>
            </w:r>
          </w:p>
        </w:tc>
        <w:tc>
          <w:tcPr>
            <w:tcW w:w="6209" w:type="dxa"/>
          </w:tcPr>
          <w:p w14:paraId="2B6BD503" w14:textId="77777777" w:rsidR="00450B6F" w:rsidRDefault="00573F11" w:rsidP="000D0495">
            <w:r>
              <w:t xml:space="preserve">General Letters </w:t>
            </w:r>
          </w:p>
          <w:p w14:paraId="5795F2B4" w14:textId="3EFCBE2B" w:rsidR="00573F11" w:rsidRDefault="00573F11" w:rsidP="000D0495">
            <w:r>
              <w:t xml:space="preserve">Rev. Zilpa </w:t>
            </w:r>
            <w:r w:rsidR="002F480B" w:rsidRPr="000A5E2B">
              <w:t>Gutierrez</w:t>
            </w:r>
          </w:p>
        </w:tc>
        <w:tc>
          <w:tcPr>
            <w:tcW w:w="6104" w:type="dxa"/>
          </w:tcPr>
          <w:p w14:paraId="383146EC" w14:textId="77777777" w:rsidR="000D0495" w:rsidRDefault="00450B6F" w:rsidP="000D0495">
            <w:r>
              <w:t xml:space="preserve"> </w:t>
            </w:r>
            <w:r w:rsidR="00573F11">
              <w:t>General Letters</w:t>
            </w:r>
          </w:p>
          <w:p w14:paraId="2E8CD2F6" w14:textId="1688560E" w:rsidR="00573F11" w:rsidRDefault="00573F11" w:rsidP="000D0495">
            <w:r>
              <w:t xml:space="preserve">Rev. Zilpa </w:t>
            </w:r>
            <w:r w:rsidR="000A5E2B" w:rsidRPr="000A5E2B">
              <w:t>Gutierrez</w:t>
            </w:r>
          </w:p>
        </w:tc>
      </w:tr>
      <w:tr w:rsidR="000D0495" w14:paraId="440D2482" w14:textId="77777777" w:rsidTr="000A5E2B">
        <w:trPr>
          <w:trHeight w:val="585"/>
        </w:trPr>
        <w:tc>
          <w:tcPr>
            <w:tcW w:w="2334" w:type="dxa"/>
          </w:tcPr>
          <w:p w14:paraId="55C67000" w14:textId="240BEDA9" w:rsidR="000D0495" w:rsidRDefault="00E85903" w:rsidP="000D0495">
            <w:r w:rsidRPr="00E85903">
              <w:t>July 17</w:t>
            </w:r>
            <w:r w:rsidRPr="00E85903">
              <w:rPr>
                <w:vertAlign w:val="superscript"/>
              </w:rPr>
              <w:t>th</w:t>
            </w:r>
            <w:r w:rsidRPr="00E85903">
              <w:t xml:space="preserve"> -21</w:t>
            </w:r>
            <w:r w:rsidRPr="00E85903">
              <w:rPr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0A5E2B">
              <w:rPr>
                <w:b/>
                <w:bCs/>
              </w:rPr>
              <w:t xml:space="preserve">           </w:t>
            </w:r>
            <w:r w:rsidR="000D0495">
              <w:t>AM</w:t>
            </w:r>
          </w:p>
        </w:tc>
        <w:tc>
          <w:tcPr>
            <w:tcW w:w="6209" w:type="dxa"/>
          </w:tcPr>
          <w:p w14:paraId="322C6333" w14:textId="77777777" w:rsidR="000D0495" w:rsidRDefault="005408D5" w:rsidP="000D0495">
            <w:r>
              <w:t>Acts 2</w:t>
            </w:r>
          </w:p>
          <w:p w14:paraId="38C3A351" w14:textId="3FC06FD5" w:rsidR="005408D5" w:rsidRDefault="005408D5" w:rsidP="000D0495">
            <w:r>
              <w:t>Rev. Priscilla Soria</w:t>
            </w:r>
          </w:p>
        </w:tc>
        <w:tc>
          <w:tcPr>
            <w:tcW w:w="6104" w:type="dxa"/>
          </w:tcPr>
          <w:p w14:paraId="4EE21B20" w14:textId="77777777" w:rsidR="000D0495" w:rsidRDefault="005408D5" w:rsidP="000D0495">
            <w:r>
              <w:t xml:space="preserve">Apologetics </w:t>
            </w:r>
          </w:p>
          <w:p w14:paraId="445D22CE" w14:textId="11BBAFA7" w:rsidR="005408D5" w:rsidRDefault="005408D5" w:rsidP="000D0495">
            <w:r>
              <w:t>Rev. Julia Hall</w:t>
            </w:r>
          </w:p>
        </w:tc>
      </w:tr>
      <w:tr w:rsidR="000D0495" w14:paraId="7F2C62C1" w14:textId="77777777" w:rsidTr="000A5E2B">
        <w:trPr>
          <w:trHeight w:val="585"/>
        </w:trPr>
        <w:tc>
          <w:tcPr>
            <w:tcW w:w="2334" w:type="dxa"/>
          </w:tcPr>
          <w:p w14:paraId="473E69BD" w14:textId="77777777" w:rsidR="000D0495" w:rsidRDefault="000D0495" w:rsidP="000D0495">
            <w:pPr>
              <w:jc w:val="right"/>
            </w:pPr>
            <w:r>
              <w:t>PM</w:t>
            </w:r>
          </w:p>
        </w:tc>
        <w:tc>
          <w:tcPr>
            <w:tcW w:w="6209" w:type="dxa"/>
          </w:tcPr>
          <w:p w14:paraId="66B7F82A" w14:textId="77777777" w:rsidR="00450B6F" w:rsidRDefault="00450B6F" w:rsidP="00450B6F">
            <w:r>
              <w:t xml:space="preserve">Historical Books </w:t>
            </w:r>
          </w:p>
          <w:p w14:paraId="406B61AF" w14:textId="3AB857C6" w:rsidR="000D0495" w:rsidRDefault="00450B6F" w:rsidP="00450B6F">
            <w:r>
              <w:t>Rev. Priscilla Soria</w:t>
            </w:r>
          </w:p>
        </w:tc>
        <w:tc>
          <w:tcPr>
            <w:tcW w:w="6104" w:type="dxa"/>
          </w:tcPr>
          <w:p w14:paraId="7CB2DCCC" w14:textId="77777777" w:rsidR="00450B6F" w:rsidRDefault="00450B6F" w:rsidP="00450B6F">
            <w:r>
              <w:t xml:space="preserve">Historical Books </w:t>
            </w:r>
          </w:p>
          <w:p w14:paraId="728F513C" w14:textId="74CD7FA8" w:rsidR="000D0495" w:rsidRDefault="00450B6F" w:rsidP="00450B6F">
            <w:r>
              <w:t>Rev. Priscilla Soria</w:t>
            </w:r>
          </w:p>
        </w:tc>
      </w:tr>
      <w:tr w:rsidR="000D0495" w14:paraId="647BBEBD" w14:textId="77777777" w:rsidTr="000A5E2B">
        <w:trPr>
          <w:trHeight w:val="674"/>
        </w:trPr>
        <w:tc>
          <w:tcPr>
            <w:tcW w:w="2334" w:type="dxa"/>
          </w:tcPr>
          <w:p w14:paraId="600B6BDE" w14:textId="2F4B3116" w:rsidR="000D0495" w:rsidRDefault="00E85903" w:rsidP="000D0495">
            <w:r>
              <w:t>July 22</w:t>
            </w:r>
            <w:r w:rsidRPr="00E85903">
              <w:rPr>
                <w:vertAlign w:val="superscript"/>
              </w:rPr>
              <w:t>nd</w:t>
            </w:r>
            <w:r>
              <w:t xml:space="preserve"> – 26</w:t>
            </w:r>
            <w:r w:rsidRPr="00E85903">
              <w:rPr>
                <w:vertAlign w:val="superscript"/>
              </w:rPr>
              <w:t>th</w:t>
            </w:r>
            <w:r>
              <w:t xml:space="preserve">       </w:t>
            </w:r>
            <w:r w:rsidR="000A5E2B">
              <w:t xml:space="preserve"> </w:t>
            </w:r>
            <w:r>
              <w:t xml:space="preserve"> </w:t>
            </w:r>
            <w:r w:rsidR="000A5E2B">
              <w:t>AM</w:t>
            </w:r>
          </w:p>
        </w:tc>
        <w:tc>
          <w:tcPr>
            <w:tcW w:w="6209" w:type="dxa"/>
          </w:tcPr>
          <w:p w14:paraId="14CE7AD9" w14:textId="27890985" w:rsidR="000D0495" w:rsidRPr="000A5E2B" w:rsidRDefault="000A5E2B" w:rsidP="000D0495">
            <w:r w:rsidRPr="000A5E2B">
              <w:t>Paul ’s</w:t>
            </w:r>
            <w:r w:rsidR="005408D5" w:rsidRPr="000A5E2B">
              <w:t xml:space="preserve"> Prison Letters </w:t>
            </w:r>
            <w:r w:rsidR="00B00417" w:rsidRPr="000A5E2B">
              <w:t xml:space="preserve">– 1 letter per </w:t>
            </w:r>
            <w:r w:rsidRPr="000A5E2B">
              <w:t>Day</w:t>
            </w:r>
          </w:p>
          <w:p w14:paraId="321CAD16" w14:textId="2DA6BD33" w:rsidR="005408D5" w:rsidRPr="00B00417" w:rsidRDefault="005408D5" w:rsidP="000D0495">
            <w:pPr>
              <w:rPr>
                <w:lang w:val="fr-FR"/>
              </w:rPr>
            </w:pPr>
            <w:r w:rsidRPr="00B00417">
              <w:rPr>
                <w:lang w:val="fr-FR"/>
              </w:rPr>
              <w:t xml:space="preserve">Grant </w:t>
            </w:r>
            <w:r w:rsidR="000A5E2B">
              <w:rPr>
                <w:lang w:val="fr-FR"/>
              </w:rPr>
              <w:t>Nordan</w:t>
            </w:r>
          </w:p>
          <w:p w14:paraId="31360488" w14:textId="74B6685C" w:rsidR="005408D5" w:rsidRPr="00B00417" w:rsidRDefault="005408D5" w:rsidP="000D0495">
            <w:pPr>
              <w:rPr>
                <w:lang w:val="fr-FR"/>
              </w:rPr>
            </w:pPr>
          </w:p>
        </w:tc>
        <w:tc>
          <w:tcPr>
            <w:tcW w:w="6104" w:type="dxa"/>
          </w:tcPr>
          <w:p w14:paraId="4DC154BA" w14:textId="77777777" w:rsidR="000D0495" w:rsidRDefault="005408D5" w:rsidP="000D0495">
            <w:r>
              <w:t>Pentateuch 2</w:t>
            </w:r>
          </w:p>
          <w:p w14:paraId="0058A9EE" w14:textId="23007B46" w:rsidR="005408D5" w:rsidRDefault="005408D5" w:rsidP="000D0495">
            <w:r>
              <w:t xml:space="preserve">Frank Garcia or </w:t>
            </w:r>
            <w:r w:rsidR="000A5E2B">
              <w:t>P</w:t>
            </w:r>
            <w:r>
              <w:t xml:space="preserve">astora Zilpa </w:t>
            </w:r>
          </w:p>
        </w:tc>
      </w:tr>
      <w:tr w:rsidR="000D0495" w14:paraId="0C7032DA" w14:textId="77777777" w:rsidTr="000A5E2B">
        <w:trPr>
          <w:trHeight w:val="585"/>
        </w:trPr>
        <w:tc>
          <w:tcPr>
            <w:tcW w:w="2334" w:type="dxa"/>
          </w:tcPr>
          <w:p w14:paraId="7A514A1A" w14:textId="5A20FDD7" w:rsidR="000D0495" w:rsidRDefault="000D0495" w:rsidP="000D0495">
            <w:pPr>
              <w:jc w:val="right"/>
            </w:pPr>
            <w:r>
              <w:t>P</w:t>
            </w:r>
            <w:r w:rsidR="00E85903">
              <w:t>M</w:t>
            </w:r>
          </w:p>
        </w:tc>
        <w:tc>
          <w:tcPr>
            <w:tcW w:w="6209" w:type="dxa"/>
          </w:tcPr>
          <w:p w14:paraId="33F786DF" w14:textId="39FDFA0B" w:rsidR="00B00417" w:rsidRDefault="005408D5" w:rsidP="00B00417">
            <w:r>
              <w:t>Pastoral Theology 2</w:t>
            </w:r>
            <w:r w:rsidR="00B00417">
              <w:t xml:space="preserve"> </w:t>
            </w:r>
          </w:p>
          <w:p w14:paraId="1B94AFD3" w14:textId="6CF6EEF4" w:rsidR="005408D5" w:rsidRDefault="005408D5" w:rsidP="00B00417">
            <w:r>
              <w:t>Grant</w:t>
            </w:r>
            <w:r w:rsidR="000A5E2B">
              <w:t xml:space="preserve"> Nordan</w:t>
            </w:r>
          </w:p>
        </w:tc>
        <w:tc>
          <w:tcPr>
            <w:tcW w:w="6104" w:type="dxa"/>
          </w:tcPr>
          <w:p w14:paraId="3A609932" w14:textId="77777777" w:rsidR="000D0495" w:rsidRDefault="005408D5" w:rsidP="000D0495">
            <w:r>
              <w:t>Pastoral Theology 2</w:t>
            </w:r>
          </w:p>
          <w:p w14:paraId="3229E62E" w14:textId="168968A8" w:rsidR="005408D5" w:rsidRDefault="005408D5" w:rsidP="000D0495">
            <w:r>
              <w:t>Grant</w:t>
            </w:r>
            <w:r w:rsidR="000A5E2B">
              <w:t xml:space="preserve"> Nordan</w:t>
            </w:r>
          </w:p>
        </w:tc>
      </w:tr>
    </w:tbl>
    <w:p w14:paraId="040E4D69" w14:textId="77777777" w:rsidR="005408D5" w:rsidRDefault="005408D5"/>
    <w:sectPr w:rsidR="005408D5" w:rsidSect="00DD0A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AE08" w14:textId="77777777" w:rsidR="00084A4A" w:rsidRDefault="00084A4A" w:rsidP="00AE1162">
      <w:pPr>
        <w:spacing w:after="0" w:line="240" w:lineRule="auto"/>
      </w:pPr>
      <w:r>
        <w:separator/>
      </w:r>
    </w:p>
  </w:endnote>
  <w:endnote w:type="continuationSeparator" w:id="0">
    <w:p w14:paraId="2655AB60" w14:textId="77777777" w:rsidR="00084A4A" w:rsidRDefault="00084A4A" w:rsidP="00AE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ED75" w14:textId="77777777" w:rsidR="00084A4A" w:rsidRDefault="00084A4A" w:rsidP="00AE1162">
      <w:pPr>
        <w:spacing w:after="0" w:line="240" w:lineRule="auto"/>
      </w:pPr>
      <w:r>
        <w:separator/>
      </w:r>
    </w:p>
  </w:footnote>
  <w:footnote w:type="continuationSeparator" w:id="0">
    <w:p w14:paraId="1FA494A7" w14:textId="77777777" w:rsidR="00084A4A" w:rsidRDefault="00084A4A" w:rsidP="00AE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B5B0" w14:textId="77777777" w:rsidR="00AE1162" w:rsidRDefault="00AE1162">
    <w:pPr>
      <w:pStyle w:val="Header"/>
    </w:pPr>
    <w:r>
      <w:t>FLAMES OF FIRE BIBLE SCHOOL</w:t>
    </w:r>
  </w:p>
  <w:p w14:paraId="12A7F65C" w14:textId="39B36472" w:rsidR="00AE1162" w:rsidRDefault="00AE1162">
    <w:pPr>
      <w:pStyle w:val="Header"/>
    </w:pPr>
    <w:r>
      <w:t>202</w:t>
    </w:r>
    <w:r w:rsidR="000D0495">
      <w:t>3</w:t>
    </w:r>
    <w:r>
      <w:t xml:space="preserve"> SUMMER PROGRAM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2B"/>
    <w:rsid w:val="00051A09"/>
    <w:rsid w:val="0005278E"/>
    <w:rsid w:val="00084A4A"/>
    <w:rsid w:val="000A5E2B"/>
    <w:rsid w:val="000C3880"/>
    <w:rsid w:val="000D0495"/>
    <w:rsid w:val="000D1E54"/>
    <w:rsid w:val="001A2C2B"/>
    <w:rsid w:val="001B2519"/>
    <w:rsid w:val="00286678"/>
    <w:rsid w:val="002F480B"/>
    <w:rsid w:val="0030032C"/>
    <w:rsid w:val="0031061E"/>
    <w:rsid w:val="00332544"/>
    <w:rsid w:val="0042308F"/>
    <w:rsid w:val="00425EED"/>
    <w:rsid w:val="00450B6F"/>
    <w:rsid w:val="0047490B"/>
    <w:rsid w:val="004C1F36"/>
    <w:rsid w:val="00506F72"/>
    <w:rsid w:val="005408D5"/>
    <w:rsid w:val="00551D86"/>
    <w:rsid w:val="00573F11"/>
    <w:rsid w:val="005779F4"/>
    <w:rsid w:val="00652D9A"/>
    <w:rsid w:val="00664966"/>
    <w:rsid w:val="00696FD8"/>
    <w:rsid w:val="006E1676"/>
    <w:rsid w:val="006F4F5D"/>
    <w:rsid w:val="00775E2A"/>
    <w:rsid w:val="007C6ECF"/>
    <w:rsid w:val="008700B0"/>
    <w:rsid w:val="0087794A"/>
    <w:rsid w:val="008843FA"/>
    <w:rsid w:val="00887A14"/>
    <w:rsid w:val="008D2552"/>
    <w:rsid w:val="009045ED"/>
    <w:rsid w:val="0099568E"/>
    <w:rsid w:val="00A93087"/>
    <w:rsid w:val="00A94186"/>
    <w:rsid w:val="00AB6F39"/>
    <w:rsid w:val="00AE1162"/>
    <w:rsid w:val="00B00417"/>
    <w:rsid w:val="00B724B9"/>
    <w:rsid w:val="00C2612A"/>
    <w:rsid w:val="00C34C5B"/>
    <w:rsid w:val="00C455B3"/>
    <w:rsid w:val="00CF26AA"/>
    <w:rsid w:val="00D91E00"/>
    <w:rsid w:val="00DC07A5"/>
    <w:rsid w:val="00DD0A2B"/>
    <w:rsid w:val="00DE0D71"/>
    <w:rsid w:val="00DF72FD"/>
    <w:rsid w:val="00E144AB"/>
    <w:rsid w:val="00E26070"/>
    <w:rsid w:val="00E85903"/>
    <w:rsid w:val="00EB72F2"/>
    <w:rsid w:val="00EC579F"/>
    <w:rsid w:val="00F217F2"/>
    <w:rsid w:val="00F71556"/>
    <w:rsid w:val="00F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7964"/>
  <w15:chartTrackingRefBased/>
  <w15:docId w15:val="{5C8ADB23-405C-5040-9ABB-5898F3CE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62"/>
  </w:style>
  <w:style w:type="paragraph" w:styleId="Footer">
    <w:name w:val="footer"/>
    <w:basedOn w:val="Normal"/>
    <w:link w:val="FooterChar"/>
    <w:uiPriority w:val="99"/>
    <w:unhideWhenUsed/>
    <w:rsid w:val="00AE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Hernandez</dc:creator>
  <cp:keywords/>
  <dc:description/>
  <cp:lastModifiedBy>Julia Hall</cp:lastModifiedBy>
  <cp:revision>4</cp:revision>
  <dcterms:created xsi:type="dcterms:W3CDTF">2022-11-06T22:14:00Z</dcterms:created>
  <dcterms:modified xsi:type="dcterms:W3CDTF">2022-11-08T00:49:00Z</dcterms:modified>
</cp:coreProperties>
</file>